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268C" w14:textId="477BD0C2" w:rsidR="004522E1" w:rsidRPr="00020ADF" w:rsidRDefault="00B7341D" w:rsidP="004522E1">
      <w:pPr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59264" behindDoc="1" locked="0" layoutInCell="1" allowOverlap="1" wp14:anchorId="3A8ACBA0" wp14:editId="01FCB5CE">
            <wp:simplePos x="0" y="0"/>
            <wp:positionH relativeFrom="column">
              <wp:posOffset>196850</wp:posOffset>
            </wp:positionH>
            <wp:positionV relativeFrom="page">
              <wp:posOffset>914400</wp:posOffset>
            </wp:positionV>
            <wp:extent cx="669290" cy="920115"/>
            <wp:effectExtent l="133350" t="133350" r="130810" b="127635"/>
            <wp:wrapSquare wrapText="bothSides"/>
            <wp:docPr id="7" name="il_fi" descr="http://usv-poetting.bplaced.net/filemanager/pics/WappenPoet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v-poetting.bplaced.net/filemanager/pics/WappenPoett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bg1"/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522E1" w:rsidRPr="00AC3B45">
        <w:rPr>
          <w:rFonts w:ascii="Arial" w:hAnsi="Arial" w:cs="Arial"/>
          <w:b/>
          <w:sz w:val="28"/>
          <w:szCs w:val="28"/>
        </w:rPr>
        <w:t xml:space="preserve">Gemeindeamt </w:t>
      </w:r>
      <w:r w:rsidR="004522E1">
        <w:rPr>
          <w:rFonts w:ascii="Arial" w:hAnsi="Arial" w:cs="Arial"/>
          <w:b/>
          <w:sz w:val="28"/>
          <w:szCs w:val="28"/>
        </w:rPr>
        <w:t xml:space="preserve"> </w:t>
      </w:r>
      <w:r w:rsidR="004522E1" w:rsidRPr="00AC3B45">
        <w:rPr>
          <w:rFonts w:ascii="Arial" w:hAnsi="Arial" w:cs="Arial"/>
          <w:b/>
          <w:sz w:val="28"/>
          <w:szCs w:val="28"/>
        </w:rPr>
        <w:t>Pötting</w:t>
      </w:r>
      <w:proofErr w:type="gramEnd"/>
    </w:p>
    <w:p w14:paraId="087EB356" w14:textId="107A8638" w:rsidR="004522E1" w:rsidRPr="00020ADF" w:rsidRDefault="004522E1" w:rsidP="004522E1">
      <w:pPr>
        <w:spacing w:after="0"/>
        <w:rPr>
          <w:rFonts w:ascii="Arial" w:hAnsi="Arial" w:cs="Arial"/>
          <w:sz w:val="18"/>
          <w:szCs w:val="18"/>
        </w:rPr>
      </w:pPr>
      <w:r w:rsidRPr="00020ADF">
        <w:rPr>
          <w:rFonts w:ascii="Arial" w:hAnsi="Arial" w:cs="Arial"/>
          <w:sz w:val="20"/>
          <w:szCs w:val="20"/>
        </w:rPr>
        <w:t xml:space="preserve">        </w:t>
      </w:r>
      <w:r w:rsidRPr="00020ADF">
        <w:rPr>
          <w:rFonts w:ascii="Arial" w:hAnsi="Arial" w:cs="Arial"/>
          <w:sz w:val="18"/>
          <w:szCs w:val="18"/>
        </w:rPr>
        <w:t xml:space="preserve">A – </w:t>
      </w:r>
      <w:proofErr w:type="gramStart"/>
      <w:r w:rsidRPr="00020ADF">
        <w:rPr>
          <w:rFonts w:ascii="Arial" w:hAnsi="Arial" w:cs="Arial"/>
          <w:sz w:val="18"/>
          <w:szCs w:val="18"/>
        </w:rPr>
        <w:t>4720  PÖTTING</w:t>
      </w:r>
      <w:proofErr w:type="gramEnd"/>
      <w:r w:rsidRPr="00020ADF">
        <w:rPr>
          <w:rFonts w:ascii="Arial" w:hAnsi="Arial" w:cs="Arial"/>
          <w:sz w:val="18"/>
          <w:szCs w:val="18"/>
        </w:rPr>
        <w:t xml:space="preserve">  55</w:t>
      </w:r>
    </w:p>
    <w:p w14:paraId="7FB2A1FC" w14:textId="432DE2C7" w:rsidR="004522E1" w:rsidRPr="00020ADF" w:rsidRDefault="004522E1" w:rsidP="004522E1">
      <w:pPr>
        <w:spacing w:after="0"/>
        <w:rPr>
          <w:rFonts w:ascii="Arial" w:hAnsi="Arial" w:cs="Arial"/>
          <w:sz w:val="18"/>
          <w:szCs w:val="18"/>
        </w:rPr>
      </w:pPr>
      <w:r w:rsidRPr="00020ADF">
        <w:rPr>
          <w:rFonts w:ascii="Arial" w:hAnsi="Arial" w:cs="Arial"/>
          <w:sz w:val="18"/>
          <w:szCs w:val="18"/>
        </w:rPr>
        <w:t xml:space="preserve">  </w:t>
      </w:r>
      <w:r w:rsidR="00020ADF">
        <w:rPr>
          <w:rFonts w:ascii="Arial" w:hAnsi="Arial" w:cs="Arial"/>
          <w:sz w:val="18"/>
          <w:szCs w:val="18"/>
        </w:rPr>
        <w:t xml:space="preserve">           </w:t>
      </w:r>
      <w:r w:rsidRPr="00020ADF">
        <w:rPr>
          <w:rFonts w:ascii="Arial" w:hAnsi="Arial" w:cs="Arial"/>
          <w:sz w:val="18"/>
          <w:szCs w:val="18"/>
        </w:rPr>
        <w:t xml:space="preserve">  Tel. 07733 / 7285 </w:t>
      </w:r>
    </w:p>
    <w:p w14:paraId="02FD4626" w14:textId="62EDD063" w:rsidR="004522E1" w:rsidRPr="00020ADF" w:rsidRDefault="004522E1" w:rsidP="004522E1">
      <w:pPr>
        <w:spacing w:after="0"/>
        <w:rPr>
          <w:rFonts w:ascii="Arial" w:hAnsi="Arial" w:cs="Arial"/>
          <w:sz w:val="18"/>
          <w:szCs w:val="18"/>
        </w:rPr>
      </w:pPr>
      <w:r w:rsidRPr="005B4FE1">
        <w:rPr>
          <w:rFonts w:ascii="Arial" w:hAnsi="Arial" w:cs="Arial"/>
          <w:sz w:val="18"/>
          <w:szCs w:val="18"/>
        </w:rPr>
        <w:t xml:space="preserve">E-Mail: </w:t>
      </w:r>
      <w:hyperlink r:id="rId7" w:history="1">
        <w:r w:rsidR="00670348" w:rsidRPr="00AF21E8">
          <w:rPr>
            <w:rStyle w:val="Hyperlink"/>
            <w:rFonts w:ascii="Arial" w:hAnsi="Arial" w:cs="Arial"/>
            <w:sz w:val="18"/>
            <w:szCs w:val="18"/>
          </w:rPr>
          <w:t>gemeinde@poetting.ooe.gv.at</w:t>
        </w:r>
      </w:hyperlink>
      <w:r w:rsidR="00670348">
        <w:rPr>
          <w:rFonts w:ascii="Arial" w:hAnsi="Arial" w:cs="Arial"/>
          <w:sz w:val="18"/>
          <w:szCs w:val="18"/>
        </w:rPr>
        <w:t xml:space="preserve">       </w:t>
      </w:r>
    </w:p>
    <w:p w14:paraId="4978CE2F" w14:textId="70EEB1CB" w:rsidR="004522E1" w:rsidRDefault="004522E1" w:rsidP="004522E1">
      <w:pPr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4FE1">
        <w:rPr>
          <w:rFonts w:ascii="Arial" w:hAnsi="Arial" w:cs="Arial"/>
          <w:sz w:val="18"/>
          <w:szCs w:val="18"/>
        </w:rPr>
        <w:t xml:space="preserve">             </w:t>
      </w:r>
      <w:r w:rsidRPr="006C6E79">
        <w:rPr>
          <w:rFonts w:ascii="Arial" w:hAnsi="Arial" w:cs="Arial"/>
          <w:sz w:val="18"/>
          <w:szCs w:val="18"/>
        </w:rPr>
        <w:t>www.poetting.ooe.gv.at</w:t>
      </w:r>
      <w:r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   </w:t>
      </w:r>
      <w:r w:rsidR="00670348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                               </w:t>
      </w:r>
      <w:r w:rsidR="00670348" w:rsidRPr="00D9205B">
        <w:rPr>
          <w:rStyle w:val="Hyperlink"/>
          <w:rFonts w:cstheme="minorHAnsi"/>
          <w:color w:val="auto"/>
          <w:sz w:val="24"/>
          <w:szCs w:val="24"/>
          <w:u w:val="none"/>
        </w:rPr>
        <w:t>Pötting,</w:t>
      </w:r>
      <w:r w:rsidRPr="00D9205B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</w:t>
      </w:r>
      <w:r w:rsidR="008A4A4A">
        <w:rPr>
          <w:rStyle w:val="Hyperlink"/>
          <w:rFonts w:cstheme="minorHAnsi"/>
          <w:color w:val="auto"/>
          <w:sz w:val="24"/>
          <w:szCs w:val="24"/>
          <w:u w:val="none"/>
        </w:rPr>
        <w:t>06.08</w:t>
      </w:r>
      <w:r w:rsidR="00670348" w:rsidRPr="00D9205B">
        <w:rPr>
          <w:rStyle w:val="Hyperlink"/>
          <w:rFonts w:cstheme="minorHAnsi"/>
          <w:color w:val="auto"/>
          <w:sz w:val="24"/>
          <w:szCs w:val="24"/>
          <w:u w:val="none"/>
        </w:rPr>
        <w:t>.2026</w:t>
      </w:r>
      <w:r w:rsidRPr="00D9205B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67034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       </w:t>
      </w:r>
    </w:p>
    <w:p w14:paraId="59EAFC0E" w14:textId="77777777" w:rsidR="00670348" w:rsidRDefault="00670348"/>
    <w:p w14:paraId="43100502" w14:textId="6D7F7534" w:rsidR="00670348" w:rsidRPr="00670348" w:rsidRDefault="00670348">
      <w:pPr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Zl</w:t>
      </w:r>
      <w:proofErr w:type="spellEnd"/>
      <w:r>
        <w:rPr>
          <w:sz w:val="24"/>
          <w:szCs w:val="24"/>
        </w:rPr>
        <w:t>.: 010-3/2026</w:t>
      </w:r>
    </w:p>
    <w:p w14:paraId="62B0236F" w14:textId="10F987A0" w:rsidR="00670348" w:rsidRPr="009A3FDF" w:rsidRDefault="00670348" w:rsidP="00670348">
      <w:pPr>
        <w:jc w:val="center"/>
        <w:rPr>
          <w:b/>
          <w:bCs/>
          <w:sz w:val="32"/>
          <w:szCs w:val="32"/>
          <w:lang w:val="en-US"/>
        </w:rPr>
      </w:pPr>
      <w:r w:rsidRPr="009A3FDF">
        <w:rPr>
          <w:b/>
          <w:bCs/>
          <w:sz w:val="32"/>
          <w:szCs w:val="32"/>
          <w:lang w:val="en-US"/>
        </w:rPr>
        <w:t>K U N D M A C H U N G</w:t>
      </w:r>
    </w:p>
    <w:p w14:paraId="30334CAD" w14:textId="0729D82B" w:rsidR="00670348" w:rsidRPr="00D47376" w:rsidRDefault="00670348" w:rsidP="00670348">
      <w:pPr>
        <w:jc w:val="center"/>
        <w:rPr>
          <w:b/>
          <w:bCs/>
          <w:sz w:val="32"/>
          <w:szCs w:val="32"/>
        </w:rPr>
      </w:pPr>
      <w:r w:rsidRPr="00D47376">
        <w:rPr>
          <w:b/>
          <w:bCs/>
          <w:sz w:val="32"/>
          <w:szCs w:val="32"/>
        </w:rPr>
        <w:t>Stellenausschreibung der Gemeinde Pötting</w:t>
      </w:r>
    </w:p>
    <w:p w14:paraId="2843BBC3" w14:textId="30E775E6" w:rsidR="00670348" w:rsidRPr="009A3FDF" w:rsidRDefault="00670348" w:rsidP="00670348">
      <w:pPr>
        <w:jc w:val="both"/>
        <w:rPr>
          <w:sz w:val="28"/>
          <w:szCs w:val="28"/>
        </w:rPr>
      </w:pPr>
      <w:r w:rsidRPr="009A3FDF">
        <w:rPr>
          <w:sz w:val="28"/>
          <w:szCs w:val="28"/>
        </w:rPr>
        <w:t>Aufgrund des Gemeinderatsbeschlusses vom 11. Dezember 2025 wird von der Gemeinde</w:t>
      </w:r>
      <w:r w:rsidR="00F615E9">
        <w:rPr>
          <w:sz w:val="28"/>
          <w:szCs w:val="28"/>
        </w:rPr>
        <w:t xml:space="preserve"> </w:t>
      </w:r>
      <w:r w:rsidRPr="009A3FDF">
        <w:rPr>
          <w:sz w:val="28"/>
          <w:szCs w:val="28"/>
        </w:rPr>
        <w:t xml:space="preserve">Pötting gemäß §§ 8 und 9 </w:t>
      </w:r>
      <w:proofErr w:type="spellStart"/>
      <w:r w:rsidRPr="009A3FDF">
        <w:rPr>
          <w:sz w:val="28"/>
          <w:szCs w:val="28"/>
        </w:rPr>
        <w:t>Oö</w:t>
      </w:r>
      <w:proofErr w:type="spellEnd"/>
      <w:r w:rsidR="00474D75">
        <w:rPr>
          <w:sz w:val="28"/>
          <w:szCs w:val="28"/>
        </w:rPr>
        <w:t xml:space="preserve">. </w:t>
      </w:r>
      <w:r w:rsidRPr="009A3FDF">
        <w:rPr>
          <w:sz w:val="28"/>
          <w:szCs w:val="28"/>
        </w:rPr>
        <w:t xml:space="preserve">Gemeinde-Dienstrechts- und Gehaltsgesetz 2002, </w:t>
      </w:r>
      <w:proofErr w:type="spellStart"/>
      <w:r w:rsidRPr="009A3FDF">
        <w:rPr>
          <w:sz w:val="28"/>
          <w:szCs w:val="28"/>
        </w:rPr>
        <w:t>idgF</w:t>
      </w:r>
      <w:proofErr w:type="spellEnd"/>
      <w:r w:rsidRPr="009A3FDF">
        <w:rPr>
          <w:sz w:val="28"/>
          <w:szCs w:val="28"/>
        </w:rPr>
        <w:t>. folgender Dienstposten zur Besetzung öffentlich ausgeschrieben:</w:t>
      </w:r>
    </w:p>
    <w:p w14:paraId="7E1746E7" w14:textId="77777777" w:rsidR="009A3FDF" w:rsidRPr="00964388" w:rsidRDefault="009A3FDF" w:rsidP="00125079">
      <w:pPr>
        <w:shd w:val="clear" w:color="auto" w:fill="FFD966" w:themeFill="accent4" w:themeFillTint="99"/>
        <w:spacing w:after="0"/>
        <w:jc w:val="center"/>
        <w:rPr>
          <w:b/>
          <w:bCs/>
          <w:sz w:val="32"/>
          <w:szCs w:val="32"/>
        </w:rPr>
      </w:pPr>
      <w:r w:rsidRPr="00964388">
        <w:rPr>
          <w:b/>
          <w:bCs/>
          <w:sz w:val="32"/>
          <w:szCs w:val="32"/>
        </w:rPr>
        <w:t>Leiter/Leiterin des Gemeindeamtes Pötting</w:t>
      </w:r>
    </w:p>
    <w:p w14:paraId="74A2183E" w14:textId="0988E62F" w:rsidR="00F615E9" w:rsidRDefault="00F615E9" w:rsidP="00F615E9">
      <w:pPr>
        <w:shd w:val="clear" w:color="auto" w:fill="FFD966" w:themeFill="accent4" w:themeFillTint="99"/>
        <w:tabs>
          <w:tab w:val="center" w:pos="4535"/>
          <w:tab w:val="right" w:pos="9070"/>
        </w:tabs>
        <w:rPr>
          <w:sz w:val="32"/>
          <w:szCs w:val="32"/>
        </w:rPr>
      </w:pPr>
      <w:r w:rsidRPr="00964388">
        <w:rPr>
          <w:b/>
          <w:bCs/>
          <w:sz w:val="32"/>
          <w:szCs w:val="32"/>
        </w:rPr>
        <w:tab/>
      </w:r>
      <w:r w:rsidR="009A3FDF" w:rsidRPr="00964388">
        <w:rPr>
          <w:b/>
          <w:bCs/>
          <w:sz w:val="32"/>
          <w:szCs w:val="32"/>
        </w:rPr>
        <w:t>(Funktionslaufbahn GD 12.1, Vertragsbedienstete/r)</w:t>
      </w:r>
      <w:r>
        <w:rPr>
          <w:sz w:val="32"/>
          <w:szCs w:val="32"/>
        </w:rPr>
        <w:tab/>
      </w:r>
    </w:p>
    <w:p w14:paraId="056B2A51" w14:textId="4FF17BE6" w:rsidR="00F615E9" w:rsidRDefault="00F615E9" w:rsidP="008168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Das Beschäftigungsausmaß beträgt </w:t>
      </w:r>
      <w:r w:rsidR="002F1FB7" w:rsidRPr="002F1FB7">
        <w:rPr>
          <w:b/>
          <w:bCs/>
          <w:sz w:val="28"/>
          <w:szCs w:val="28"/>
        </w:rPr>
        <w:t>20 bis</w:t>
      </w:r>
      <w:r w:rsidR="002F1FB7">
        <w:rPr>
          <w:sz w:val="28"/>
          <w:szCs w:val="28"/>
        </w:rPr>
        <w:t xml:space="preserve"> </w:t>
      </w:r>
      <w:r w:rsidRPr="00F615E9">
        <w:rPr>
          <w:b/>
          <w:bCs/>
          <w:sz w:val="28"/>
          <w:szCs w:val="28"/>
        </w:rPr>
        <w:t>40 Wochenstunden</w:t>
      </w:r>
      <w:r>
        <w:rPr>
          <w:sz w:val="28"/>
          <w:szCs w:val="28"/>
        </w:rPr>
        <w:t xml:space="preserve"> (</w:t>
      </w:r>
      <w:r w:rsidR="002F1FB7">
        <w:rPr>
          <w:sz w:val="28"/>
          <w:szCs w:val="28"/>
        </w:rPr>
        <w:t>40 Std. = Voll-</w:t>
      </w:r>
      <w:r>
        <w:rPr>
          <w:sz w:val="28"/>
          <w:szCs w:val="28"/>
        </w:rPr>
        <w:t xml:space="preserve"> </w:t>
      </w:r>
      <w:proofErr w:type="spellStart"/>
      <w:r w:rsidR="002F1FB7">
        <w:rPr>
          <w:sz w:val="28"/>
          <w:szCs w:val="28"/>
        </w:rPr>
        <w:t>b</w:t>
      </w:r>
      <w:r>
        <w:rPr>
          <w:sz w:val="28"/>
          <w:szCs w:val="28"/>
        </w:rPr>
        <w:t>eschäftigung</w:t>
      </w:r>
      <w:proofErr w:type="spellEnd"/>
      <w:r>
        <w:rPr>
          <w:sz w:val="28"/>
          <w:szCs w:val="28"/>
        </w:rPr>
        <w:t>)</w:t>
      </w:r>
      <w:r w:rsidR="002F1FB7">
        <w:rPr>
          <w:sz w:val="28"/>
          <w:szCs w:val="28"/>
        </w:rPr>
        <w:t xml:space="preserve">, </w:t>
      </w:r>
      <w:r w:rsidR="008168E4">
        <w:rPr>
          <w:sz w:val="28"/>
          <w:szCs w:val="28"/>
        </w:rPr>
        <w:t xml:space="preserve">Teilzeit möglich, </w:t>
      </w:r>
      <w:r>
        <w:rPr>
          <w:sz w:val="28"/>
          <w:szCs w:val="28"/>
        </w:rPr>
        <w:t xml:space="preserve">die Besetzung ist mit </w:t>
      </w:r>
      <w:r w:rsidRPr="00F615E9">
        <w:rPr>
          <w:b/>
          <w:bCs/>
          <w:sz w:val="28"/>
          <w:szCs w:val="28"/>
        </w:rPr>
        <w:t xml:space="preserve">1. </w:t>
      </w:r>
      <w:r w:rsidR="00CA794A">
        <w:rPr>
          <w:b/>
          <w:bCs/>
          <w:sz w:val="28"/>
          <w:szCs w:val="28"/>
        </w:rPr>
        <w:t>April 2027</w:t>
      </w:r>
      <w:r>
        <w:rPr>
          <w:sz w:val="28"/>
          <w:szCs w:val="28"/>
        </w:rPr>
        <w:t xml:space="preserve"> vorgesehen.</w:t>
      </w:r>
    </w:p>
    <w:p w14:paraId="0F66B390" w14:textId="44D2C698" w:rsidR="00F615E9" w:rsidRDefault="00F615E9" w:rsidP="00F6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Die Entlohnung erfolgt auf Basis des </w:t>
      </w:r>
      <w:proofErr w:type="spellStart"/>
      <w:r>
        <w:rPr>
          <w:sz w:val="28"/>
          <w:szCs w:val="28"/>
        </w:rPr>
        <w:t>Oö</w:t>
      </w:r>
      <w:proofErr w:type="spellEnd"/>
      <w:r>
        <w:rPr>
          <w:sz w:val="28"/>
          <w:szCs w:val="28"/>
        </w:rPr>
        <w:t xml:space="preserve">. Gemeinde- Dienstrechts- und Gehaltsgesetz 2002 </w:t>
      </w:r>
      <w:proofErr w:type="spellStart"/>
      <w:r>
        <w:rPr>
          <w:sz w:val="28"/>
          <w:szCs w:val="28"/>
        </w:rPr>
        <w:t>idgF</w:t>
      </w:r>
      <w:proofErr w:type="spellEnd"/>
      <w:r>
        <w:rPr>
          <w:sz w:val="28"/>
          <w:szCs w:val="28"/>
        </w:rPr>
        <w:t>. in der Funktionslaufbahn GD 12</w:t>
      </w:r>
      <w:r w:rsidR="00CA794A">
        <w:rPr>
          <w:sz w:val="28"/>
          <w:szCs w:val="28"/>
        </w:rPr>
        <w:t xml:space="preserve">.1. (mind. brutto € </w:t>
      </w:r>
      <w:r w:rsidR="008168E4">
        <w:rPr>
          <w:sz w:val="28"/>
          <w:szCs w:val="28"/>
        </w:rPr>
        <w:t>4.086,00</w:t>
      </w:r>
      <w:r w:rsidR="00CA794A">
        <w:rPr>
          <w:sz w:val="28"/>
          <w:szCs w:val="28"/>
        </w:rPr>
        <w:t xml:space="preserve">). Bei anrechenbaren Vordienstzeiten ergibt sich eine entsprechend höhere Entlohnung. </w:t>
      </w:r>
    </w:p>
    <w:p w14:paraId="55DDE2A1" w14:textId="3FB8D238" w:rsidR="00CA794A" w:rsidRPr="00CA794A" w:rsidRDefault="00CA794A" w:rsidP="00F615E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 eine Übergabe zu gewährleisten, ist eine Einarbeitungsphase als </w:t>
      </w:r>
      <w:proofErr w:type="spellStart"/>
      <w:r>
        <w:rPr>
          <w:b/>
          <w:bCs/>
          <w:sz w:val="28"/>
          <w:szCs w:val="28"/>
        </w:rPr>
        <w:t>Vertragsbedienste</w:t>
      </w:r>
      <w:proofErr w:type="spellEnd"/>
      <w:r>
        <w:rPr>
          <w:b/>
          <w:bCs/>
          <w:sz w:val="28"/>
          <w:szCs w:val="28"/>
        </w:rPr>
        <w:t xml:space="preserve">/r in der Funktionslaufbahn GD 14.1. als Referent (mind. brutto € </w:t>
      </w:r>
      <w:r w:rsidR="008168E4">
        <w:rPr>
          <w:b/>
          <w:bCs/>
          <w:sz w:val="28"/>
          <w:szCs w:val="28"/>
        </w:rPr>
        <w:t>3.575,70</w:t>
      </w:r>
      <w:r>
        <w:rPr>
          <w:b/>
          <w:bCs/>
          <w:sz w:val="28"/>
          <w:szCs w:val="28"/>
        </w:rPr>
        <w:t xml:space="preserve">) zum 1. </w:t>
      </w:r>
      <w:r w:rsidR="005250A4">
        <w:rPr>
          <w:b/>
          <w:bCs/>
          <w:sz w:val="28"/>
          <w:szCs w:val="28"/>
        </w:rPr>
        <w:t>November</w:t>
      </w:r>
      <w:r>
        <w:rPr>
          <w:b/>
          <w:bCs/>
          <w:sz w:val="28"/>
          <w:szCs w:val="28"/>
        </w:rPr>
        <w:t xml:space="preserve"> 2026 möglich</w:t>
      </w:r>
    </w:p>
    <w:p w14:paraId="51BAC1DB" w14:textId="361CDB20" w:rsidR="00521A59" w:rsidRDefault="00F615E9" w:rsidP="00F61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Die Bestellung zur Amtsleiterin bzw. zum Amtsleiter erfolgt vorerst befristet auf drei Jahre. Im Anschluss daran sind Weiterbestellungen möglich, </w:t>
      </w:r>
      <w:r w:rsidR="0087566C">
        <w:rPr>
          <w:sz w:val="28"/>
          <w:szCs w:val="28"/>
        </w:rPr>
        <w:t>die laut Gesetz jeweils auf fünf Jahre zu befristen sind.</w:t>
      </w:r>
      <w:r w:rsidR="00521A59">
        <w:rPr>
          <w:sz w:val="28"/>
          <w:szCs w:val="28"/>
        </w:rPr>
        <w:t xml:space="preserve"> Bei Erfüllen der entsprechenden Voraussetzungen ist später auch eine Pragmatisierung möglich. </w:t>
      </w:r>
    </w:p>
    <w:p w14:paraId="06B03281" w14:textId="0063524D" w:rsidR="0087566C" w:rsidRDefault="0087566C" w:rsidP="00F615E9">
      <w:pPr>
        <w:jc w:val="both"/>
        <w:rPr>
          <w:sz w:val="28"/>
          <w:szCs w:val="28"/>
        </w:rPr>
      </w:pPr>
      <w:r w:rsidRPr="0087566C">
        <w:rPr>
          <w:b/>
          <w:bCs/>
          <w:sz w:val="28"/>
          <w:szCs w:val="28"/>
        </w:rPr>
        <w:t>Zu den wesentlichen Aufgaben gehören:</w:t>
      </w:r>
    </w:p>
    <w:p w14:paraId="03F34DC2" w14:textId="76941E88" w:rsidR="0087566C" w:rsidRDefault="0087566C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Leitung des Gemeindeamtes und Führung der gesamten Verwaltung sowie Dienstaufsicht über alle Dienststellen der Gemeinde Pötting</w:t>
      </w:r>
    </w:p>
    <w:p w14:paraId="3D9B25C5" w14:textId="5B3C258C" w:rsidR="0087566C" w:rsidRDefault="0087566C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Ansprechperson für Bürgermeister, Gemeindeorgane, Gemeindebedienstete und Bevölkerung</w:t>
      </w:r>
    </w:p>
    <w:p w14:paraId="2062767A" w14:textId="607EF3D4" w:rsidR="0087566C" w:rsidRDefault="0087566C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Gestaltung von personellen, organisatorischen und sachlichen Voraussetzungen für einen zeitgemäßen, bedürfnis- und kundenorientierten </w:t>
      </w:r>
      <w:r w:rsidR="00CA794A">
        <w:rPr>
          <w:sz w:val="28"/>
          <w:szCs w:val="28"/>
        </w:rPr>
        <w:t>sowie wirtschaftlichen Amts- und Dienstleistungsbetrieb</w:t>
      </w:r>
    </w:p>
    <w:p w14:paraId="01D101B5" w14:textId="085407A7" w:rsidR="00771CE3" w:rsidRDefault="00771CE3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Vorbereitung der und Teilnahme an Gemeinderats-, Gemeindevorstands- und Ausschusssitzungen sowie Umsetzung der Beschlüsse</w:t>
      </w:r>
    </w:p>
    <w:p w14:paraId="5FD4B39A" w14:textId="05B7CA14" w:rsidR="00771CE3" w:rsidRDefault="00771CE3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Hauptverantwortung für die Budgeterstellung und Mittelfristige Finanzplanung</w:t>
      </w:r>
    </w:p>
    <w:p w14:paraId="59EE2126" w14:textId="253D4B47" w:rsidR="00771CE3" w:rsidRDefault="00771CE3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Aufgabenerledigung</w:t>
      </w:r>
      <w:r w:rsidR="00125079">
        <w:rPr>
          <w:sz w:val="28"/>
          <w:szCs w:val="28"/>
        </w:rPr>
        <w:t>en</w:t>
      </w:r>
      <w:r>
        <w:rPr>
          <w:sz w:val="28"/>
          <w:szCs w:val="28"/>
        </w:rPr>
        <w:t xml:space="preserve"> nach dem Geschäftsverteilungsplan oder über Auftrag des Bürgermeisters</w:t>
      </w:r>
    </w:p>
    <w:p w14:paraId="037697AE" w14:textId="69E8A3A8" w:rsidR="00771CE3" w:rsidRDefault="00771CE3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Finanzierungs-, Vertrags-, Rechts- und Personalangelegenheiten</w:t>
      </w:r>
    </w:p>
    <w:p w14:paraId="230C583C" w14:textId="0F4B25B4" w:rsidR="00771CE3" w:rsidRDefault="00771CE3" w:rsidP="0087566C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Vorbereitung und Abwicklung von Projekten und Bauvorhaben</w:t>
      </w:r>
    </w:p>
    <w:p w14:paraId="1163A095" w14:textId="5F93F21C" w:rsidR="00771CE3" w:rsidRDefault="00771CE3" w:rsidP="00771CE3">
      <w:pPr>
        <w:jc w:val="both"/>
        <w:rPr>
          <w:b/>
          <w:bCs/>
          <w:sz w:val="28"/>
          <w:szCs w:val="28"/>
        </w:rPr>
      </w:pPr>
      <w:r w:rsidRPr="00771CE3">
        <w:rPr>
          <w:b/>
          <w:bCs/>
          <w:sz w:val="28"/>
          <w:szCs w:val="28"/>
        </w:rPr>
        <w:t xml:space="preserve">Allgemeine Anstellungserfordernisse: </w:t>
      </w:r>
    </w:p>
    <w:p w14:paraId="4AAE84B4" w14:textId="77A9B6B2" w:rsidR="00771CE3" w:rsidRPr="00771CE3" w:rsidRDefault="00771CE3" w:rsidP="00771CE3">
      <w:pPr>
        <w:pStyle w:val="Listenabsatz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Österreichische Staatsbürgerschaft</w:t>
      </w:r>
      <w:r w:rsidR="008168E4">
        <w:rPr>
          <w:sz w:val="28"/>
          <w:szCs w:val="28"/>
        </w:rPr>
        <w:t xml:space="preserve"> bzw. EU/EWR-</w:t>
      </w:r>
      <w:r w:rsidR="005250A4">
        <w:rPr>
          <w:sz w:val="28"/>
          <w:szCs w:val="28"/>
        </w:rPr>
        <w:t>Staatsangehörigkeit</w:t>
      </w:r>
    </w:p>
    <w:p w14:paraId="10BA801C" w14:textId="2FF37D91" w:rsidR="00771CE3" w:rsidRPr="00771CE3" w:rsidRDefault="00771CE3" w:rsidP="00771CE3">
      <w:pPr>
        <w:pStyle w:val="Listenabsatz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Volle Handlungsfähigkeit und einwandfreies Vorleben</w:t>
      </w:r>
    </w:p>
    <w:p w14:paraId="4338B87B" w14:textId="6DB5F041" w:rsidR="00771CE3" w:rsidRPr="00771CE3" w:rsidRDefault="00771CE3" w:rsidP="00771CE3">
      <w:pPr>
        <w:pStyle w:val="Listenabsatz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Persönliche, fachliche und gesundheitliche Eignung</w:t>
      </w:r>
    </w:p>
    <w:p w14:paraId="575B4A1F" w14:textId="6559B85F" w:rsidR="00771CE3" w:rsidRPr="00196831" w:rsidRDefault="00771CE3" w:rsidP="00771CE3">
      <w:pPr>
        <w:pStyle w:val="Listenabsatz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Bei männlichen Bewerbern abgelegter Präsenz- bzw. Zivildienst</w:t>
      </w:r>
    </w:p>
    <w:p w14:paraId="39A948F4" w14:textId="0DC7C13E" w:rsidR="00196831" w:rsidRDefault="00196831" w:rsidP="0019683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Besondere, unbedingt zu erfüllende Anstellungserfordernisse</w:t>
      </w:r>
      <w:r w:rsidR="005250A4">
        <w:rPr>
          <w:b/>
          <w:bCs/>
          <w:sz w:val="28"/>
          <w:szCs w:val="28"/>
        </w:rPr>
        <w:t>:</w:t>
      </w:r>
    </w:p>
    <w:p w14:paraId="0290E0F4" w14:textId="18008239" w:rsidR="00196831" w:rsidRPr="005250A4" w:rsidRDefault="00196831" w:rsidP="005250A4">
      <w:pPr>
        <w:pStyle w:val="Listenabsatz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Niveau einer Absolventin/eines Absolventen einer höheren Schule. Dieses Niveau kann durch eine mehrjährige Berufserfahrung </w:t>
      </w:r>
      <w:r w:rsidRPr="005250A4">
        <w:rPr>
          <w:sz w:val="28"/>
          <w:szCs w:val="28"/>
        </w:rPr>
        <w:t xml:space="preserve">ersetzt werden. </w:t>
      </w:r>
    </w:p>
    <w:p w14:paraId="5E0BAEF1" w14:textId="47E417BF" w:rsidR="00196831" w:rsidRDefault="00196831" w:rsidP="00196831">
      <w:pPr>
        <w:pStyle w:val="Listenabsatz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Dienstausbildung entsprechend der </w:t>
      </w:r>
      <w:proofErr w:type="spellStart"/>
      <w:r>
        <w:rPr>
          <w:sz w:val="28"/>
          <w:szCs w:val="28"/>
        </w:rPr>
        <w:t>Oö</w:t>
      </w:r>
      <w:proofErr w:type="spellEnd"/>
      <w:r>
        <w:rPr>
          <w:sz w:val="28"/>
          <w:szCs w:val="28"/>
        </w:rPr>
        <w:t>. Gemeinde-</w:t>
      </w:r>
      <w:proofErr w:type="spellStart"/>
      <w:r>
        <w:rPr>
          <w:sz w:val="28"/>
          <w:szCs w:val="28"/>
        </w:rPr>
        <w:t>Dienstausbildungsver</w:t>
      </w:r>
      <w:proofErr w:type="spellEnd"/>
      <w:r>
        <w:rPr>
          <w:sz w:val="28"/>
          <w:szCs w:val="28"/>
        </w:rPr>
        <w:t>-</w:t>
      </w:r>
    </w:p>
    <w:p w14:paraId="1F9B18DA" w14:textId="031F9A28" w:rsidR="00196831" w:rsidRDefault="00196831" w:rsidP="00196831">
      <w:pPr>
        <w:pStyle w:val="Listenabsatz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ordnung</w:t>
      </w:r>
      <w:proofErr w:type="spellEnd"/>
      <w:r>
        <w:rPr>
          <w:sz w:val="28"/>
          <w:szCs w:val="28"/>
        </w:rPr>
        <w:t xml:space="preserve"> 2005, diese oder allenfalls fehlende Module sind innerhalb der gesetzlichen Fristen abzulegen. </w:t>
      </w:r>
    </w:p>
    <w:p w14:paraId="62E8B361" w14:textId="1195C3EF" w:rsidR="00196831" w:rsidRDefault="00196831" w:rsidP="00196831">
      <w:pPr>
        <w:pStyle w:val="Listenabsatz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Persönliche und zeitliche Flexib</w:t>
      </w:r>
      <w:r w:rsidR="00D47376">
        <w:rPr>
          <w:sz w:val="28"/>
          <w:szCs w:val="28"/>
        </w:rPr>
        <w:t>i</w:t>
      </w:r>
      <w:r>
        <w:rPr>
          <w:sz w:val="28"/>
          <w:szCs w:val="28"/>
        </w:rPr>
        <w:t xml:space="preserve">lität, Bereitschaft zu Mehrdienstleistungen </w:t>
      </w:r>
    </w:p>
    <w:p w14:paraId="7ADFD177" w14:textId="3016D7FE" w:rsidR="00196831" w:rsidRDefault="00196831" w:rsidP="00196831">
      <w:pPr>
        <w:pStyle w:val="Listenabsatz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Gutes und sicheres Auftreten, Führungs- und Verhandlungskompetenz, Eigeninitiative und Verant</w:t>
      </w:r>
      <w:r w:rsidR="00474D75">
        <w:rPr>
          <w:sz w:val="28"/>
          <w:szCs w:val="28"/>
        </w:rPr>
        <w:t>w</w:t>
      </w:r>
      <w:r>
        <w:rPr>
          <w:sz w:val="28"/>
          <w:szCs w:val="28"/>
        </w:rPr>
        <w:t>ortungsbewusstsein</w:t>
      </w:r>
    </w:p>
    <w:p w14:paraId="24F56F1E" w14:textId="273020A0" w:rsidR="00196831" w:rsidRDefault="00474D75" w:rsidP="00196831">
      <w:pPr>
        <w:pStyle w:val="Listenabsatz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Sehr gute EDV-Kennnisse und MS-Office Kenntnisse</w:t>
      </w:r>
    </w:p>
    <w:p w14:paraId="5C6E4E09" w14:textId="0B817898" w:rsidR="00D47376" w:rsidRPr="00521A59" w:rsidRDefault="00474D75" w:rsidP="00474D75">
      <w:pPr>
        <w:pStyle w:val="Listenabsatz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Führerschein der Gruppe B</w:t>
      </w:r>
    </w:p>
    <w:p w14:paraId="28D8A9D6" w14:textId="137DDD6B" w:rsidR="00474D75" w:rsidRDefault="00474D75" w:rsidP="00474D75">
      <w:pPr>
        <w:jc w:val="both"/>
        <w:rPr>
          <w:b/>
          <w:bCs/>
          <w:sz w:val="28"/>
          <w:szCs w:val="28"/>
        </w:rPr>
      </w:pPr>
      <w:r w:rsidRPr="00474D75">
        <w:rPr>
          <w:b/>
          <w:bCs/>
          <w:sz w:val="28"/>
          <w:szCs w:val="28"/>
        </w:rPr>
        <w:t>Erwünschte Fähigkeiten und Kenntnisse</w:t>
      </w:r>
      <w:r w:rsidR="005250A4">
        <w:rPr>
          <w:b/>
          <w:bCs/>
          <w:sz w:val="28"/>
          <w:szCs w:val="28"/>
        </w:rPr>
        <w:t xml:space="preserve"> (keine Anstellungserfordernisse)</w:t>
      </w:r>
      <w:r w:rsidRPr="00474D75">
        <w:rPr>
          <w:b/>
          <w:bCs/>
          <w:sz w:val="28"/>
          <w:szCs w:val="28"/>
        </w:rPr>
        <w:t>:</w:t>
      </w:r>
    </w:p>
    <w:p w14:paraId="40A075F6" w14:textId="43EA56A9" w:rsidR="00D47376" w:rsidRPr="00D47376" w:rsidRDefault="00D47376" w:rsidP="00D47376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Standesbeamtenprüfung</w:t>
      </w:r>
    </w:p>
    <w:p w14:paraId="206B767D" w14:textId="728BDA50" w:rsidR="00D47376" w:rsidRPr="00D47376" w:rsidRDefault="00D47376" w:rsidP="00D47376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Bereitschaft zur Weiterbildung im fachlichen und persönlichen Bereich</w:t>
      </w:r>
    </w:p>
    <w:p w14:paraId="7A76E3B1" w14:textId="6D676CEB" w:rsidR="00D47376" w:rsidRPr="00D47376" w:rsidRDefault="00D47376" w:rsidP="00D47376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Belastbarkeit, Konfliktlösungsfähigkeit, Teamorientierung, Objektivität,</w:t>
      </w:r>
    </w:p>
    <w:p w14:paraId="77732F26" w14:textId="0ADF51CA" w:rsidR="00D47376" w:rsidRDefault="00D47376" w:rsidP="00D47376">
      <w:pPr>
        <w:pStyle w:val="Listenabsatz"/>
        <w:jc w:val="both"/>
        <w:rPr>
          <w:sz w:val="28"/>
          <w:szCs w:val="28"/>
        </w:rPr>
      </w:pPr>
      <w:r>
        <w:rPr>
          <w:sz w:val="28"/>
          <w:szCs w:val="28"/>
        </w:rPr>
        <w:t>Entscheidungs- und Durchsetzungsfähigkeit</w:t>
      </w:r>
    </w:p>
    <w:p w14:paraId="336B0946" w14:textId="43E4287B" w:rsidR="00D47376" w:rsidRPr="00D47376" w:rsidRDefault="00D47376" w:rsidP="00D47376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Mehrjährige Berufserfahrung im Gemeindedienst und Erfahrung in den</w:t>
      </w:r>
    </w:p>
    <w:p w14:paraId="210A3580" w14:textId="2CB69F2D" w:rsidR="00D47376" w:rsidRDefault="00D47376" w:rsidP="00D47376">
      <w:pPr>
        <w:pStyle w:val="Listenabsatz"/>
        <w:jc w:val="both"/>
        <w:rPr>
          <w:sz w:val="28"/>
          <w:szCs w:val="28"/>
        </w:rPr>
      </w:pPr>
      <w:r>
        <w:rPr>
          <w:sz w:val="28"/>
          <w:szCs w:val="28"/>
        </w:rPr>
        <w:t>Abläufen der Gemeindeverwaltung</w:t>
      </w:r>
    </w:p>
    <w:p w14:paraId="6677556A" w14:textId="765D1845" w:rsidR="00D47376" w:rsidRPr="004C5FEB" w:rsidRDefault="004C5FEB" w:rsidP="004C5FEB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Freundlichkeit, Hilfsbereitschaft und lösungsorientierter Umgang mit</w:t>
      </w:r>
    </w:p>
    <w:p w14:paraId="78323F81" w14:textId="410BBC8A" w:rsidR="004C5FEB" w:rsidRDefault="004C5FEB" w:rsidP="004C5FEB">
      <w:pPr>
        <w:pStyle w:val="Listenabsatz"/>
        <w:jc w:val="both"/>
        <w:rPr>
          <w:sz w:val="28"/>
          <w:szCs w:val="28"/>
        </w:rPr>
      </w:pPr>
      <w:r>
        <w:rPr>
          <w:sz w:val="28"/>
          <w:szCs w:val="28"/>
        </w:rPr>
        <w:t>Bürgerinnen und Bürgern</w:t>
      </w:r>
    </w:p>
    <w:p w14:paraId="6DF46594" w14:textId="7406ED7A" w:rsidR="004C5FEB" w:rsidRPr="004C5FEB" w:rsidRDefault="004C5FEB" w:rsidP="004C5FEB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Sehr gute mündliche und schriftliche Ausdrucksfähigkeit</w:t>
      </w:r>
    </w:p>
    <w:p w14:paraId="244F1B27" w14:textId="764B2A01" w:rsidR="004C5FEB" w:rsidRPr="004C5FEB" w:rsidRDefault="004C5FEB" w:rsidP="004C5FEB">
      <w:pPr>
        <w:pStyle w:val="Listenabsatz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Erfahrung im Umgang mit gemeindespezifischen EDV-Anwendungen</w:t>
      </w:r>
    </w:p>
    <w:p w14:paraId="41C1CE83" w14:textId="77777777" w:rsidR="00521A59" w:rsidRDefault="004C5FEB" w:rsidP="00521A59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Art des Auswahlverfahrens:</w:t>
      </w:r>
    </w:p>
    <w:p w14:paraId="3D8C2236" w14:textId="62070118" w:rsidR="004C5FEB" w:rsidRPr="00521A59" w:rsidRDefault="004C5FEB" w:rsidP="00521A59">
      <w:pPr>
        <w:ind w:left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Das Auswahlverfahren erfolgt nach den Bestimmungen des </w:t>
      </w:r>
      <w:proofErr w:type="spellStart"/>
      <w:r>
        <w:rPr>
          <w:sz w:val="28"/>
          <w:szCs w:val="28"/>
        </w:rPr>
        <w:t>Oö</w:t>
      </w:r>
      <w:proofErr w:type="spellEnd"/>
      <w:r>
        <w:rPr>
          <w:sz w:val="28"/>
          <w:szCs w:val="28"/>
        </w:rPr>
        <w:t>. Gemeinde Dienstrechts- und Gehaltsgesetz 2002 und kann Vorstellungsgespräche, Testverfahren, Hearings oder sonstige fachliche Begutachtungen</w:t>
      </w:r>
      <w:r w:rsidR="00125079">
        <w:rPr>
          <w:sz w:val="28"/>
          <w:szCs w:val="28"/>
        </w:rPr>
        <w:t xml:space="preserve"> durch eigene oder externe Einrichtungen</w:t>
      </w:r>
      <w:r>
        <w:rPr>
          <w:sz w:val="28"/>
          <w:szCs w:val="28"/>
        </w:rPr>
        <w:t xml:space="preserve"> umfassen. Im Zusammenhang mit der Bewerbung und dem Auswahlverfahren anfallende Kosten (Fahrtspesen, etc.) werden nicht ersetzt.</w:t>
      </w:r>
    </w:p>
    <w:p w14:paraId="5A616788" w14:textId="15C1C357" w:rsidR="004C5FEB" w:rsidRDefault="004C5FEB" w:rsidP="004C5FEB">
      <w:pPr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Bewerbungen:</w:t>
      </w:r>
    </w:p>
    <w:p w14:paraId="755EA4E3" w14:textId="53C080AC" w:rsidR="00B11867" w:rsidRDefault="004C5FEB" w:rsidP="00B1186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Die schriftliche Bewerbung mit den entsprechenden Unterlagen (Lebenslauf mit Foto, Geburtsurkunde, Staatsbürgerschaftsnachweis, Zeugnisse über abgeschlossene Schul- und Berufsausbildung, Strafregister</w:t>
      </w:r>
      <w:r w:rsidR="00B11867">
        <w:rPr>
          <w:sz w:val="28"/>
          <w:szCs w:val="28"/>
        </w:rPr>
        <w:t xml:space="preserve">bescheinigung, Nachweis über abgeleisteten Präsenz- oder Zivildienst, etc.) muss bis spätestens </w:t>
      </w:r>
      <w:r w:rsidR="007310E2">
        <w:rPr>
          <w:sz w:val="28"/>
          <w:szCs w:val="28"/>
        </w:rPr>
        <w:t>11</w:t>
      </w:r>
      <w:r w:rsidR="00B11867">
        <w:rPr>
          <w:sz w:val="28"/>
          <w:szCs w:val="28"/>
        </w:rPr>
        <w:t xml:space="preserve">. </w:t>
      </w:r>
      <w:r w:rsidR="005250A4">
        <w:rPr>
          <w:sz w:val="28"/>
          <w:szCs w:val="28"/>
        </w:rPr>
        <w:t>Sept.</w:t>
      </w:r>
      <w:r w:rsidR="00B11867">
        <w:rPr>
          <w:sz w:val="28"/>
          <w:szCs w:val="28"/>
        </w:rPr>
        <w:t xml:space="preserve"> 2026 (Einlangen bei der Gemeinde bis 12.00 Uhr) am Gemeindeamt Pötting, Pötting 55, 4720 Pötting, postalisch oder elektronisch (</w:t>
      </w:r>
      <w:hyperlink r:id="rId8" w:history="1">
        <w:r w:rsidR="00B11867" w:rsidRPr="00A7748F">
          <w:rPr>
            <w:rStyle w:val="Hyperlink"/>
            <w:sz w:val="28"/>
            <w:szCs w:val="28"/>
          </w:rPr>
          <w:t>gemeinde@poetting.ooe.gv.at</w:t>
        </w:r>
      </w:hyperlink>
      <w:r w:rsidR="00B11867">
        <w:rPr>
          <w:sz w:val="28"/>
          <w:szCs w:val="28"/>
        </w:rPr>
        <w:t xml:space="preserve">) einlangen oder abgegeben werden. Zu spät eingelangte Bewerbungen können nicht berücksichtigt werden. </w:t>
      </w:r>
    </w:p>
    <w:p w14:paraId="30813E12" w14:textId="454598C0" w:rsidR="00B11867" w:rsidRDefault="00B11867" w:rsidP="0096438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Für nähere Auskünfte und Informationen steh</w:t>
      </w:r>
      <w:r w:rsidR="00264795">
        <w:rPr>
          <w:sz w:val="28"/>
          <w:szCs w:val="28"/>
        </w:rPr>
        <w:t>en</w:t>
      </w:r>
      <w:r>
        <w:rPr>
          <w:sz w:val="28"/>
          <w:szCs w:val="28"/>
        </w:rPr>
        <w:t xml:space="preserve"> Ihnen Bürgermeister LAbg. a.D. Peter Oberlehner</w:t>
      </w:r>
      <w:r w:rsidR="005250A4">
        <w:rPr>
          <w:sz w:val="28"/>
          <w:szCs w:val="28"/>
        </w:rPr>
        <w:t>, Tel. Nr.: 0664/4435211</w:t>
      </w:r>
      <w:r>
        <w:rPr>
          <w:sz w:val="28"/>
          <w:szCs w:val="28"/>
        </w:rPr>
        <w:t xml:space="preserve"> oder Amtsleiter Johann Eibelhuber, Tel. 07733/7285 gerne zur Verfügung.</w:t>
      </w:r>
    </w:p>
    <w:p w14:paraId="6EF16446" w14:textId="3DA0D4B4" w:rsidR="00125079" w:rsidRDefault="00B11867" w:rsidP="0012507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Der Bürgermeister:</w:t>
      </w:r>
    </w:p>
    <w:p w14:paraId="17A4A178" w14:textId="77777777" w:rsidR="008A4A4A" w:rsidRDefault="008A4A4A" w:rsidP="00125079">
      <w:pPr>
        <w:ind w:left="360"/>
        <w:jc w:val="center"/>
        <w:rPr>
          <w:sz w:val="28"/>
          <w:szCs w:val="28"/>
        </w:rPr>
      </w:pPr>
    </w:p>
    <w:p w14:paraId="3E45B517" w14:textId="77777777" w:rsidR="008A4A4A" w:rsidRDefault="008A4A4A" w:rsidP="00125079">
      <w:pPr>
        <w:ind w:left="360"/>
        <w:jc w:val="center"/>
        <w:rPr>
          <w:sz w:val="28"/>
          <w:szCs w:val="28"/>
        </w:rPr>
      </w:pPr>
    </w:p>
    <w:p w14:paraId="5BF435DB" w14:textId="37529A29" w:rsidR="00B11867" w:rsidRPr="004C5FEB" w:rsidRDefault="00B11867" w:rsidP="00B1186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LAbg. a.D. Peter Oberlehner</w:t>
      </w:r>
    </w:p>
    <w:p w14:paraId="0306DCB2" w14:textId="77777777" w:rsidR="0087566C" w:rsidRPr="0087566C" w:rsidRDefault="0087566C" w:rsidP="00F615E9">
      <w:pPr>
        <w:jc w:val="both"/>
        <w:rPr>
          <w:sz w:val="28"/>
          <w:szCs w:val="28"/>
        </w:rPr>
      </w:pPr>
    </w:p>
    <w:p w14:paraId="5996EE6F" w14:textId="77777777" w:rsidR="0087566C" w:rsidRPr="0087566C" w:rsidRDefault="0087566C" w:rsidP="0087566C">
      <w:pPr>
        <w:ind w:left="568"/>
        <w:jc w:val="both"/>
        <w:rPr>
          <w:b/>
          <w:bCs/>
          <w:sz w:val="28"/>
          <w:szCs w:val="28"/>
        </w:rPr>
      </w:pPr>
    </w:p>
    <w:sectPr w:rsidR="0087566C" w:rsidRPr="0087566C" w:rsidSect="00521A59">
      <w:type w:val="continuous"/>
      <w:pgSz w:w="11906" w:h="16838"/>
      <w:pgMar w:top="1418" w:right="1418" w:bottom="993" w:left="1418" w:header="720" w:footer="720" w:gutter="0"/>
      <w:paperSrc w:first="4" w:other="4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C49"/>
    <w:multiLevelType w:val="hybridMultilevel"/>
    <w:tmpl w:val="314ED810"/>
    <w:lvl w:ilvl="0" w:tplc="0407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25086C7A"/>
    <w:multiLevelType w:val="hybridMultilevel"/>
    <w:tmpl w:val="8F32E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323D2"/>
    <w:multiLevelType w:val="hybridMultilevel"/>
    <w:tmpl w:val="B8982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B6E76"/>
    <w:multiLevelType w:val="hybridMultilevel"/>
    <w:tmpl w:val="E008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C1451"/>
    <w:multiLevelType w:val="hybridMultilevel"/>
    <w:tmpl w:val="EF925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72339">
    <w:abstractNumId w:val="0"/>
  </w:num>
  <w:num w:numId="2" w16cid:durableId="672953996">
    <w:abstractNumId w:val="1"/>
  </w:num>
  <w:num w:numId="3" w16cid:durableId="342392282">
    <w:abstractNumId w:val="3"/>
  </w:num>
  <w:num w:numId="4" w16cid:durableId="592472477">
    <w:abstractNumId w:val="4"/>
  </w:num>
  <w:num w:numId="5" w16cid:durableId="180171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E1"/>
    <w:rsid w:val="00020ADF"/>
    <w:rsid w:val="00085DFC"/>
    <w:rsid w:val="00125079"/>
    <w:rsid w:val="001256A2"/>
    <w:rsid w:val="00196831"/>
    <w:rsid w:val="00264795"/>
    <w:rsid w:val="002F1FB7"/>
    <w:rsid w:val="00433DE7"/>
    <w:rsid w:val="004522E1"/>
    <w:rsid w:val="00474D75"/>
    <w:rsid w:val="004B7FB5"/>
    <w:rsid w:val="004C22ED"/>
    <w:rsid w:val="004C5FEB"/>
    <w:rsid w:val="00521A59"/>
    <w:rsid w:val="005250A4"/>
    <w:rsid w:val="00653BC9"/>
    <w:rsid w:val="00670348"/>
    <w:rsid w:val="007310E2"/>
    <w:rsid w:val="007321F4"/>
    <w:rsid w:val="00771CE3"/>
    <w:rsid w:val="007A7883"/>
    <w:rsid w:val="007B2981"/>
    <w:rsid w:val="008168E4"/>
    <w:rsid w:val="0087566C"/>
    <w:rsid w:val="008A4A4A"/>
    <w:rsid w:val="00964388"/>
    <w:rsid w:val="009742F9"/>
    <w:rsid w:val="009A3FDF"/>
    <w:rsid w:val="009B37B2"/>
    <w:rsid w:val="00B11867"/>
    <w:rsid w:val="00B563DB"/>
    <w:rsid w:val="00B7341D"/>
    <w:rsid w:val="00C55D71"/>
    <w:rsid w:val="00C57A6E"/>
    <w:rsid w:val="00CA794A"/>
    <w:rsid w:val="00CD5F26"/>
    <w:rsid w:val="00D47376"/>
    <w:rsid w:val="00D9205B"/>
    <w:rsid w:val="00F15409"/>
    <w:rsid w:val="00F209A4"/>
    <w:rsid w:val="00F615E9"/>
    <w:rsid w:val="00F9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3483"/>
  <w15:chartTrackingRefBased/>
  <w15:docId w15:val="{CBCFEAAE-5B5E-4F17-8816-CDB49517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22E1"/>
    <w:pPr>
      <w:spacing w:after="200" w:line="276" w:lineRule="auto"/>
    </w:pPr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522E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034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75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@poetting.ooe.gv.at" TargetMode="External"/><Relationship Id="rId3" Type="http://schemas.openxmlformats.org/officeDocument/2006/relationships/styles" Target="styles.xml"/><Relationship Id="rId7" Type="http://schemas.openxmlformats.org/officeDocument/2006/relationships/hyperlink" Target="mailto:gemeinde@poetting.ooe.gv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3C6A-163D-4716-A2B8-98B29444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GemCloud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Eibelhuber Johann (Gemeinde Poetting)</dc:creator>
  <cp:keywords/>
  <dc:description/>
  <cp:lastModifiedBy>Eibelhuber Johann (Gemeinde Poetting)</cp:lastModifiedBy>
  <cp:revision>5</cp:revision>
  <cp:lastPrinted>2026-08-06T06:18:00Z</cp:lastPrinted>
  <dcterms:created xsi:type="dcterms:W3CDTF">2026-07-22T05:51:00Z</dcterms:created>
  <dcterms:modified xsi:type="dcterms:W3CDTF">2026-08-06T06:19:00Z</dcterms:modified>
</cp:coreProperties>
</file>